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359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t>公开招聘报名表</w:t>
      </w:r>
    </w:p>
    <w:tbl>
      <w:tblPr>
        <w:tblStyle w:val="7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 w14:paraId="744AF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5C8A3326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姓</w:t>
            </w:r>
            <w:r>
              <w:rPr>
                <w:rFonts w:hint="eastAsia" w:ascii="仿宋" w:hAnsi="仿宋" w:eastAsia="仿宋" w:cs="仿宋"/>
                <w:szCs w:val="28"/>
              </w:rPr>
              <w:t>名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2629">
            <w:pPr>
              <w:spacing w:beforeLines="0" w:line="308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1D6E5042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性别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CEE3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bookmarkStart w:id="0" w:name="A0104_2"/>
            <w:bookmarkEnd w:id="0"/>
          </w:p>
        </w:tc>
        <w:tc>
          <w:tcPr>
            <w:tcW w:w="1315" w:type="dxa"/>
            <w:vAlign w:val="center"/>
          </w:tcPr>
          <w:p w14:paraId="7681E22A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出生年月</w:t>
            </w:r>
          </w:p>
          <w:p w14:paraId="5DE0FCED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8"/>
              </w:rPr>
              <w:t>岁</w:t>
            </w:r>
            <w:r>
              <w:rPr>
                <w:rFonts w:hint="eastAsia" w:ascii="仿宋" w:hAnsi="仿宋" w:eastAsia="仿宋" w:cs="仿宋"/>
                <w:szCs w:val="28"/>
                <w:lang w:eastAsia="zh-CN"/>
              </w:rPr>
              <w:t>）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8A9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bookmarkStart w:id="1" w:name="A0107_3"/>
            <w:bookmarkEnd w:id="1"/>
          </w:p>
          <w:p w14:paraId="20AC696F"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</w:rPr>
              <w:t>岁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2058" w:type="dxa"/>
            <w:vMerge w:val="restart"/>
            <w:vAlign w:val="center"/>
          </w:tcPr>
          <w:p w14:paraId="76CB0CFB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两寸照片</w:t>
            </w:r>
          </w:p>
        </w:tc>
      </w:tr>
      <w:tr w14:paraId="581FE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 w14:paraId="54982782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民族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C57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63" w:type="dxa"/>
            <w:vAlign w:val="center"/>
          </w:tcPr>
          <w:p w14:paraId="636CFEAB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籍贯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A37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Align w:val="center"/>
          </w:tcPr>
          <w:p w14:paraId="3BB833D8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出生地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F28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73CBE01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3DAA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 w14:paraId="081B4A8A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入党</w:t>
            </w:r>
          </w:p>
          <w:p w14:paraId="194BAD3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时间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D7D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63" w:type="dxa"/>
            <w:vAlign w:val="center"/>
          </w:tcPr>
          <w:p w14:paraId="67A9A428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参加工</w:t>
            </w:r>
          </w:p>
          <w:p w14:paraId="110297E8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作时间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E66B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bookmarkStart w:id="2" w:name="A0134_8"/>
            <w:bookmarkEnd w:id="2"/>
          </w:p>
        </w:tc>
        <w:tc>
          <w:tcPr>
            <w:tcW w:w="1315" w:type="dxa"/>
            <w:vAlign w:val="center"/>
          </w:tcPr>
          <w:p w14:paraId="79740A4C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健康状况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608B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585DD549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900F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7944444E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专业技</w:t>
            </w:r>
          </w:p>
          <w:p w14:paraId="08C14A72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597F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02" w:type="dxa"/>
            <w:vAlign w:val="center"/>
          </w:tcPr>
          <w:p w14:paraId="26760FB6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熟悉专业</w:t>
            </w:r>
          </w:p>
          <w:p w14:paraId="5E7A4D36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4E0D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28A85CE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3A18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 w14:paraId="0BEEF41E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学历</w:t>
            </w:r>
          </w:p>
          <w:p w14:paraId="2B8A43AA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学位</w:t>
            </w:r>
          </w:p>
        </w:tc>
        <w:tc>
          <w:tcPr>
            <w:tcW w:w="1305" w:type="dxa"/>
            <w:vMerge w:val="restart"/>
            <w:vAlign w:val="center"/>
          </w:tcPr>
          <w:p w14:paraId="50C005CD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全日制</w:t>
            </w:r>
          </w:p>
          <w:p w14:paraId="73FB023B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教育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639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10EDB9BB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毕业院校</w:t>
            </w:r>
          </w:p>
          <w:p w14:paraId="59AA551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A1A02">
            <w:pPr>
              <w:rPr>
                <w:rFonts w:hint="eastAsia" w:ascii="仿宋" w:hAnsi="仿宋" w:eastAsia="仿宋" w:cs="仿宋"/>
              </w:rPr>
            </w:pPr>
          </w:p>
        </w:tc>
      </w:tr>
      <w:tr w14:paraId="25DF2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10E607C1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7B23CD57"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7D331B4B"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124F1B"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454BAED8">
            <w:pPr>
              <w:spacing w:line="30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 w14:paraId="5283C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61FDBA4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359518D6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在职</w:t>
            </w:r>
          </w:p>
          <w:p w14:paraId="2AE7C77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教育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087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132D337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毕业院校</w:t>
            </w:r>
          </w:p>
          <w:p w14:paraId="65020ACA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E5337">
            <w:pPr>
              <w:rPr>
                <w:rFonts w:hint="eastAsia" w:ascii="仿宋" w:hAnsi="仿宋" w:eastAsia="仿宋" w:cs="仿宋"/>
              </w:rPr>
            </w:pPr>
          </w:p>
        </w:tc>
      </w:tr>
      <w:tr w14:paraId="20454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4B1CDF8D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254916ED"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2B48662B"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1D98336C"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61C5CFFF">
            <w:pPr>
              <w:spacing w:line="30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 w14:paraId="5ED2D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 w14:paraId="7ECE7DFE"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身份证号码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698DF7D2">
            <w:pPr>
              <w:rPr>
                <w:rFonts w:hint="eastAsia" w:ascii="仿宋" w:hAnsi="仿宋" w:eastAsia="仿宋" w:cs="仿宋"/>
              </w:rPr>
            </w:pPr>
          </w:p>
        </w:tc>
      </w:tr>
      <w:tr w14:paraId="78E8D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 w14:paraId="023B7F1E"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联系电话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626EA62B">
            <w:pPr>
              <w:rPr>
                <w:rFonts w:hint="eastAsia" w:ascii="仿宋" w:hAnsi="仿宋" w:eastAsia="仿宋" w:cs="仿宋"/>
              </w:rPr>
            </w:pPr>
          </w:p>
        </w:tc>
      </w:tr>
      <w:tr w14:paraId="40868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 w14:paraId="0F31F8BE"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邮箱地址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3B89E77E">
            <w:pPr>
              <w:rPr>
                <w:rFonts w:hint="eastAsia" w:ascii="仿宋" w:hAnsi="仿宋" w:eastAsia="仿宋" w:cs="仿宋"/>
              </w:rPr>
            </w:pPr>
          </w:p>
        </w:tc>
      </w:tr>
      <w:tr w14:paraId="4F64F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7" w:hRule="exact"/>
          <w:jc w:val="center"/>
        </w:trPr>
        <w:tc>
          <w:tcPr>
            <w:tcW w:w="784" w:type="dxa"/>
            <w:vAlign w:val="center"/>
          </w:tcPr>
          <w:p w14:paraId="366E1FFF"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简</w:t>
            </w:r>
          </w:p>
          <w:p w14:paraId="544A682B"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 w14:paraId="1B23017C"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 w14:paraId="6B19130C"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 w14:paraId="3E8C335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历</w:t>
            </w:r>
          </w:p>
        </w:tc>
        <w:tc>
          <w:tcPr>
            <w:tcW w:w="8609" w:type="dxa"/>
            <w:gridSpan w:val="7"/>
            <w:tcMar>
              <w:top w:w="57" w:type="dxa"/>
              <w:left w:w="102" w:type="dxa"/>
              <w:right w:w="0" w:type="dxa"/>
            </w:tcMar>
          </w:tcPr>
          <w:p w14:paraId="6CB75AF8">
            <w:pPr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从高中学习时间填起，填写学习经历、工作经历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  <w:p w14:paraId="164B44F2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4655BA44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6DC9560D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172F5AD6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494917FF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5F906A58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435D9AF7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707CB7AD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57227EDA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7767BD61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541C2701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215A9101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6ED6E205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25FB6F0D">
            <w:pPr>
              <w:rPr>
                <w:rFonts w:hint="eastAsia" w:ascii="仿宋" w:hAnsi="仿宋" w:eastAsia="仿宋" w:cs="仿宋"/>
                <w:lang w:eastAsia="zh-CN"/>
              </w:rPr>
            </w:pPr>
          </w:p>
          <w:p w14:paraId="50E0CD9F">
            <w:pPr>
              <w:rPr>
                <w:rFonts w:hint="eastAsia" w:ascii="仿宋" w:hAnsi="仿宋" w:eastAsia="仿宋" w:cs="仿宋"/>
                <w:lang w:eastAsia="zh-CN"/>
              </w:rPr>
            </w:pPr>
          </w:p>
        </w:tc>
      </w:tr>
    </w:tbl>
    <w:p w14:paraId="16E19F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sectPr>
          <w:footerReference r:id="rId3" w:type="default"/>
          <w:pgSz w:w="11905" w:h="16838"/>
          <w:pgMar w:top="1440" w:right="567" w:bottom="1440" w:left="567" w:header="340" w:footer="454" w:gutter="0"/>
          <w:pgNumType w:fmt="decimal"/>
          <w:cols w:space="425" w:num="1"/>
          <w:rtlGutter w:val="0"/>
          <w:docGrid w:type="lines" w:linePitch="312" w:charSpace="0"/>
        </w:sectPr>
      </w:pPr>
    </w:p>
    <w:p w14:paraId="2BD10C95">
      <w:pPr>
        <w:spacing w:line="0" w:lineRule="atLeast"/>
        <w:rPr>
          <w:sz w:val="10"/>
          <w:szCs w:val="10"/>
        </w:rPr>
      </w:pPr>
    </w:p>
    <w:tbl>
      <w:tblPr>
        <w:tblStyle w:val="7"/>
        <w:tblpPr w:leftFromText="180" w:rightFromText="180" w:vertAnchor="text" w:horzAnchor="page" w:tblpX="1098" w:tblpY="24"/>
        <w:tblOverlap w:val="never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 w14:paraId="209CA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50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483C9A3F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获</w:t>
            </w:r>
          </w:p>
          <w:p w14:paraId="4150FD6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奖</w:t>
            </w:r>
          </w:p>
          <w:p w14:paraId="71E38EA0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情</w:t>
            </w:r>
          </w:p>
          <w:p w14:paraId="12E898E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37F01213">
            <w:pPr>
              <w:rPr>
                <w:rFonts w:hint="eastAsia" w:ascii="仿宋" w:hAnsi="仿宋" w:eastAsia="仿宋" w:cs="仿宋"/>
              </w:rPr>
            </w:pPr>
          </w:p>
        </w:tc>
      </w:tr>
      <w:tr w14:paraId="29C87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vAlign w:val="center"/>
          </w:tcPr>
          <w:p w14:paraId="2DF40E7A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家</w:t>
            </w:r>
          </w:p>
          <w:p w14:paraId="70BA6B7D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庭</w:t>
            </w:r>
          </w:p>
          <w:p w14:paraId="0C1B5E65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主</w:t>
            </w:r>
          </w:p>
          <w:p w14:paraId="6AD319C4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要</w:t>
            </w:r>
          </w:p>
          <w:p w14:paraId="29CA326E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成</w:t>
            </w:r>
          </w:p>
          <w:p w14:paraId="6546E6AE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员</w:t>
            </w:r>
          </w:p>
          <w:p w14:paraId="3D9E6B71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及</w:t>
            </w:r>
          </w:p>
          <w:p w14:paraId="4DC2B3E2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重</w:t>
            </w:r>
          </w:p>
          <w:p w14:paraId="387DF90E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要</w:t>
            </w:r>
          </w:p>
          <w:p w14:paraId="474E2397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社</w:t>
            </w:r>
          </w:p>
          <w:p w14:paraId="373D491C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会</w:t>
            </w:r>
          </w:p>
          <w:p w14:paraId="72BD8FE1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关</w:t>
            </w:r>
          </w:p>
          <w:p w14:paraId="1C7315B4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 w14:paraId="3550FD93">
            <w:pPr>
              <w:jc w:val="center"/>
              <w:rPr>
                <w:rFonts w:hint="eastAsia" w:ascii="仿宋" w:hAnsi="仿宋" w:eastAsia="仿宋" w:cs="仿宋"/>
                <w:spacing w:val="0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szCs w:val="28"/>
              </w:rPr>
              <w:t>称谓</w:t>
            </w:r>
          </w:p>
        </w:tc>
        <w:tc>
          <w:tcPr>
            <w:tcW w:w="1274" w:type="dxa"/>
            <w:vAlign w:val="center"/>
          </w:tcPr>
          <w:p w14:paraId="46B13CB8"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姓名</w:t>
            </w:r>
          </w:p>
        </w:tc>
        <w:tc>
          <w:tcPr>
            <w:tcW w:w="574" w:type="dxa"/>
            <w:vAlign w:val="center"/>
          </w:tcPr>
          <w:p w14:paraId="5371C2A9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年龄</w:t>
            </w:r>
          </w:p>
        </w:tc>
        <w:tc>
          <w:tcPr>
            <w:tcW w:w="1008" w:type="dxa"/>
            <w:vAlign w:val="center"/>
          </w:tcPr>
          <w:p w14:paraId="73E14D7F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政治</w:t>
            </w:r>
          </w:p>
          <w:p w14:paraId="4A7A9D9F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面貌</w:t>
            </w:r>
          </w:p>
        </w:tc>
        <w:tc>
          <w:tcPr>
            <w:tcW w:w="4731" w:type="dxa"/>
            <w:vAlign w:val="center"/>
          </w:tcPr>
          <w:p w14:paraId="1D222672"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工作单位及职务</w:t>
            </w:r>
          </w:p>
        </w:tc>
      </w:tr>
      <w:tr w14:paraId="10B3A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2011D1D">
            <w:pPr>
              <w:spacing w:line="0" w:lineRule="atLeas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641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79C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1C5C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8B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C016D25">
            <w:pPr>
              <w:rPr>
                <w:rFonts w:hint="eastAsia" w:ascii="仿宋" w:hAnsi="仿宋" w:eastAsia="仿宋" w:cs="仿宋"/>
              </w:rPr>
            </w:pPr>
          </w:p>
        </w:tc>
      </w:tr>
      <w:tr w14:paraId="4F903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496298B8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5ED5"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C968E"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D6CE"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0043"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7BA5C4E"/>
        </w:tc>
      </w:tr>
      <w:tr w14:paraId="37278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4C889F8B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0FFC"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3D1A"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08DD"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15F1"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F830A65"/>
        </w:tc>
      </w:tr>
      <w:tr w14:paraId="113DA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012B9C99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8015E"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1424A"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34DA"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5C5F"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A108D71"/>
        </w:tc>
      </w:tr>
      <w:tr w14:paraId="31DAA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4465AD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C3D1"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297B"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B793"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5881"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2DAD6FE"/>
        </w:tc>
      </w:tr>
      <w:tr w14:paraId="2BED8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39146F5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5085"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5EA8"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33B5"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C051"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AE0F4E2"/>
        </w:tc>
      </w:tr>
      <w:tr w14:paraId="51128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64710450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9358"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05B86"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4531"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6E16"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EF05FF3"/>
        </w:tc>
      </w:tr>
      <w:tr w14:paraId="32DE8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0" w:hRule="exact"/>
          <w:jc w:val="center"/>
        </w:trPr>
        <w:tc>
          <w:tcPr>
            <w:tcW w:w="742" w:type="dxa"/>
            <w:tcBorders>
              <w:top w:val="single" w:color="auto" w:sz="8" w:space="0"/>
            </w:tcBorders>
            <w:vAlign w:val="center"/>
          </w:tcPr>
          <w:p w14:paraId="6BA6852F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Cs w:val="28"/>
                <w:lang w:val="en-US" w:eastAsia="zh-CN"/>
              </w:rPr>
              <w:t>本人承诺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E3A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right="0" w:rightChars="0" w:firstLine="420" w:firstLineChars="200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以上情况及提供的报名材料属实，若有隐瞒、虚报、欺骗、作假等行为，本人愿意承担一切法律后果和责任。</w:t>
            </w:r>
          </w:p>
          <w:p w14:paraId="4A75A1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600" w:lineRule="exact"/>
              <w:ind w:right="0" w:rightChars="0" w:firstLine="420" w:firstLineChars="200"/>
              <w:textAlignment w:val="auto"/>
              <w:rPr>
                <w:rFonts w:hint="eastAsia" w:ascii="仿宋" w:hAnsi="仿宋" w:eastAsia="仿宋" w:cs="仿宋"/>
                <w:spacing w:val="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签名：             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5FD8A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9" w:hRule="exact"/>
          <w:jc w:val="center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801FDA">
            <w:pPr>
              <w:spacing w:line="320" w:lineRule="exact"/>
              <w:ind w:left="63" w:leftChars="30"/>
              <w:jc w:val="left"/>
              <w:rPr>
                <w:rFonts w:hint="eastAsia" w:ascii="仿宋" w:hAnsi="仿宋" w:eastAsia="仿宋" w:cs="仿宋"/>
                <w:spacing w:val="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Cs w:val="28"/>
                <w:lang w:val="en-US" w:eastAsia="zh-CN"/>
              </w:rPr>
              <w:t>资格审查意见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4386BB0D">
            <w:pPr>
              <w:spacing w:afterLines="25" w:line="340" w:lineRule="exact"/>
              <w:jc w:val="center"/>
              <w:rPr>
                <w:rFonts w:hint="eastAsia" w:ascii="仿宋" w:hAnsi="仿宋" w:eastAsia="仿宋" w:cs="仿宋"/>
                <w:spacing w:val="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</w:tbl>
    <w:p w14:paraId="41C1BACA">
      <w:pPr>
        <w:tabs>
          <w:tab w:val="left" w:pos="3121"/>
        </w:tabs>
        <w:bidi w:val="0"/>
        <w:jc w:val="left"/>
        <w:rPr>
          <w:rFonts w:hint="eastAsia" w:ascii="方正小标宋简体" w:hAnsi="方正小标宋简体" w:eastAsia="方正小标宋简体" w:cs="方正小标宋简体"/>
          <w:sz w:val="10"/>
          <w:szCs w:val="10"/>
          <w:lang w:val="en-US" w:eastAsia="zh-CN"/>
        </w:rPr>
      </w:pPr>
    </w:p>
    <w:p w14:paraId="4A32A068">
      <w:pPr>
        <w:ind w:left="0" w:leftChars="0" w:firstLine="0" w:firstLineChars="0"/>
      </w:pPr>
      <w:bookmarkStart w:id="3" w:name="_GoBack"/>
      <w:bookmarkEnd w:id="3"/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1DAD2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44F4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F42A1"/>
    <w:rsid w:val="01F651EC"/>
    <w:rsid w:val="03A44F3F"/>
    <w:rsid w:val="184823B8"/>
    <w:rsid w:val="236F7E9E"/>
    <w:rsid w:val="3A5F42A1"/>
    <w:rsid w:val="45E32240"/>
    <w:rsid w:val="4F651110"/>
    <w:rsid w:val="584F7295"/>
    <w:rsid w:val="64747D3B"/>
    <w:rsid w:val="7B64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line="576" w:lineRule="exact"/>
      <w:ind w:firstLine="640" w:firstLineChars="200"/>
      <w:jc w:val="both"/>
      <w:outlineLvl w:val="0"/>
    </w:pPr>
    <w:rPr>
      <w:rFonts w:ascii="黑体" w:hAnsi="黑体" w:eastAsia="黑体" w:cs="黑体"/>
      <w:szCs w:val="32"/>
    </w:rPr>
  </w:style>
  <w:style w:type="paragraph" w:styleId="5">
    <w:name w:val="heading 2"/>
    <w:basedOn w:val="1"/>
    <w:next w:val="1"/>
    <w:link w:val="9"/>
    <w:semiHidden/>
    <w:unhideWhenUsed/>
    <w:qFormat/>
    <w:uiPriority w:val="0"/>
    <w:pPr>
      <w:spacing w:line="576" w:lineRule="exact"/>
      <w:ind w:firstLine="643" w:firstLineChars="200"/>
      <w:jc w:val="both"/>
      <w:outlineLvl w:val="1"/>
    </w:pPr>
    <w:rPr>
      <w:rFonts w:ascii="楷体" w:hAnsi="楷体" w:eastAsia="楷体" w:cs="楷体"/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9">
    <w:name w:val="标题 2 Char"/>
    <w:link w:val="5"/>
    <w:qFormat/>
    <w:uiPriority w:val="0"/>
    <w:rPr>
      <w:rFonts w:ascii="楷体" w:hAnsi="楷体" w:eastAsia="楷体" w:cs="楷体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2025-10-11T09:48:00Z</dcterms:created>
  <dc:creator>hnhl02</dc:creator>
  <cp:lastModifiedBy>hnhl02</cp:lastModifiedBy>
  <dcterms:modified xsi:type="dcterms:W3CDTF">2025-10-11T09:49:12Z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2052-12.1.0.19768</vt:lpwstr>
  </property>
  <property fmtid="{D5CDD505-2E9C-101B-9397-08002B2CF9AE}" pid="3" name="ICV">
    <vt:lpwstr>417472FDD104479E896DE5FD629CCA07_11</vt:lpwstr>
  </property>
</Properties>
</file>